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A2" w:rsidRPr="001E18A2" w:rsidRDefault="001E18A2" w:rsidP="001E18A2">
      <w:pPr>
        <w:jc w:val="center"/>
      </w:pPr>
      <w:r w:rsidRPr="001E18A2">
        <w:t>Билеты</w:t>
      </w:r>
    </w:p>
    <w:p w:rsidR="001E18A2" w:rsidRPr="001E18A2" w:rsidRDefault="001E18A2" w:rsidP="001E18A2">
      <w:pPr>
        <w:jc w:val="center"/>
      </w:pPr>
      <w:r w:rsidRPr="001E18A2">
        <w:t>к коллоквиуму дисциплина «Акушерство и биотехнология»</w:t>
      </w:r>
    </w:p>
    <w:p w:rsidR="001E18A2" w:rsidRPr="001E18A2" w:rsidRDefault="001E18A2" w:rsidP="001E18A2">
      <w:r w:rsidRPr="001E18A2">
        <w:t>№ 1</w:t>
      </w:r>
    </w:p>
    <w:p w:rsidR="001E18A2" w:rsidRPr="001E18A2" w:rsidRDefault="001E18A2" w:rsidP="001E18A2">
      <w:r w:rsidRPr="001E18A2">
        <w:t>1 Методы получения спермы</w:t>
      </w:r>
    </w:p>
    <w:p w:rsidR="001E18A2" w:rsidRPr="001E18A2" w:rsidRDefault="001E18A2" w:rsidP="001E18A2">
      <w:r w:rsidRPr="001E18A2">
        <w:t>2 Оплодотворение</w:t>
      </w:r>
    </w:p>
    <w:p w:rsidR="001E18A2" w:rsidRPr="001E18A2" w:rsidRDefault="001E18A2" w:rsidP="001E18A2">
      <w:r w:rsidRPr="001E18A2">
        <w:t>№2</w:t>
      </w:r>
    </w:p>
    <w:p w:rsidR="001E18A2" w:rsidRPr="001E18A2" w:rsidRDefault="001E18A2" w:rsidP="001E18A2">
      <w:r w:rsidRPr="001E18A2">
        <w:t>1 Беременность, продолжительность беременности</w:t>
      </w:r>
    </w:p>
    <w:p w:rsidR="001E18A2" w:rsidRPr="001E18A2" w:rsidRDefault="001E18A2" w:rsidP="001E18A2">
      <w:r w:rsidRPr="001E18A2">
        <w:t>2 Методы искусственного осеменения</w:t>
      </w:r>
    </w:p>
    <w:p w:rsidR="001E18A2" w:rsidRPr="001E18A2" w:rsidRDefault="001E18A2" w:rsidP="001E18A2">
      <w:r w:rsidRPr="001E18A2">
        <w:t>№3</w:t>
      </w:r>
    </w:p>
    <w:p w:rsidR="001E18A2" w:rsidRPr="001E18A2" w:rsidRDefault="001E18A2" w:rsidP="001E18A2">
      <w:r w:rsidRPr="001E18A2">
        <w:t>1 Условия плодотворного осеменения</w:t>
      </w:r>
    </w:p>
    <w:p w:rsidR="001E18A2" w:rsidRPr="001E18A2" w:rsidRDefault="001E18A2" w:rsidP="001E18A2">
      <w:r w:rsidRPr="001E18A2">
        <w:t>2 Роды и послеродовой период (механизм родового процесса, предвестники родов)</w:t>
      </w:r>
    </w:p>
    <w:p w:rsidR="001E18A2" w:rsidRPr="001E18A2" w:rsidRDefault="001E18A2" w:rsidP="001E18A2">
      <w:r w:rsidRPr="001E18A2">
        <w:t>№4</w:t>
      </w:r>
    </w:p>
    <w:p w:rsidR="001E18A2" w:rsidRPr="001E18A2" w:rsidRDefault="001E18A2" w:rsidP="001E18A2">
      <w:r w:rsidRPr="001E18A2">
        <w:t>1 Время, кратность осеменения, дозы спермы</w:t>
      </w:r>
    </w:p>
    <w:p w:rsidR="001E18A2" w:rsidRPr="001E18A2" w:rsidRDefault="001E18A2" w:rsidP="001E18A2">
      <w:r w:rsidRPr="001E18A2">
        <w:t xml:space="preserve">2 Профилактика осложнений родов </w:t>
      </w:r>
    </w:p>
    <w:p w:rsidR="001E18A2" w:rsidRPr="001E18A2" w:rsidRDefault="001E18A2" w:rsidP="001E18A2">
      <w:r w:rsidRPr="001E18A2">
        <w:t>№5</w:t>
      </w:r>
    </w:p>
    <w:p w:rsidR="001E18A2" w:rsidRPr="001E18A2" w:rsidRDefault="001E18A2" w:rsidP="001E18A2">
      <w:r w:rsidRPr="001E18A2">
        <w:t>1 Трансплантация эмбрионов</w:t>
      </w:r>
    </w:p>
    <w:p w:rsidR="001E18A2" w:rsidRPr="001E18A2" w:rsidRDefault="001E18A2" w:rsidP="001E18A2">
      <w:r w:rsidRPr="001E18A2">
        <w:t>2 Развитие и роль плодных оболочек</w:t>
      </w:r>
    </w:p>
    <w:p w:rsidR="001E18A2" w:rsidRPr="001E18A2" w:rsidRDefault="001E18A2" w:rsidP="001E18A2">
      <w:r w:rsidRPr="001E18A2">
        <w:t>№6</w:t>
      </w:r>
    </w:p>
    <w:p w:rsidR="001E18A2" w:rsidRPr="001E18A2" w:rsidRDefault="001E18A2" w:rsidP="001E18A2">
      <w:r w:rsidRPr="001E18A2">
        <w:t>1 Время, кратность осеменения, дозы спермы</w:t>
      </w:r>
    </w:p>
    <w:p w:rsidR="001E18A2" w:rsidRPr="001E18A2" w:rsidRDefault="001E18A2" w:rsidP="001E18A2">
      <w:r w:rsidRPr="001E18A2">
        <w:t>2 Методы искусственного осеменения</w:t>
      </w:r>
    </w:p>
    <w:p w:rsidR="001E18A2" w:rsidRPr="001E18A2" w:rsidRDefault="001E18A2" w:rsidP="001E18A2">
      <w:r w:rsidRPr="001E18A2">
        <w:t>№7</w:t>
      </w:r>
    </w:p>
    <w:p w:rsidR="001E18A2" w:rsidRPr="001E18A2" w:rsidRDefault="001E18A2" w:rsidP="001E18A2">
      <w:r w:rsidRPr="001E18A2">
        <w:t>1 Условия плодотворного осеменения</w:t>
      </w:r>
    </w:p>
    <w:p w:rsidR="001E18A2" w:rsidRPr="001E18A2" w:rsidRDefault="001E18A2" w:rsidP="001E18A2">
      <w:r w:rsidRPr="001E18A2">
        <w:t>2 Методы искусственного осеменения</w:t>
      </w:r>
    </w:p>
    <w:p w:rsidR="00EE540B" w:rsidRPr="001E18A2" w:rsidRDefault="001E18A2" w:rsidP="001E18A2"/>
    <w:sectPr w:rsidR="00EE540B" w:rsidRPr="001E18A2" w:rsidSect="0072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E18A2"/>
    <w:rsid w:val="001E18A2"/>
    <w:rsid w:val="001F2125"/>
    <w:rsid w:val="003E4A2B"/>
    <w:rsid w:val="004469A3"/>
    <w:rsid w:val="004B1B72"/>
    <w:rsid w:val="00547BBA"/>
    <w:rsid w:val="005E3F35"/>
    <w:rsid w:val="006A2D5C"/>
    <w:rsid w:val="00706A8A"/>
    <w:rsid w:val="007267EA"/>
    <w:rsid w:val="007C1A2F"/>
    <w:rsid w:val="00811A21"/>
    <w:rsid w:val="008B3361"/>
    <w:rsid w:val="00A33DDB"/>
    <w:rsid w:val="00F4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>Microsoft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 Люба</dc:creator>
  <cp:keywords/>
  <dc:description/>
  <cp:lastModifiedBy>Тетя Люба</cp:lastModifiedBy>
  <cp:revision>2</cp:revision>
  <dcterms:created xsi:type="dcterms:W3CDTF">2014-02-01T14:36:00Z</dcterms:created>
  <dcterms:modified xsi:type="dcterms:W3CDTF">2014-02-01T14:37:00Z</dcterms:modified>
</cp:coreProperties>
</file>